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5329" w14:textId="77777777" w:rsidR="00806DB1" w:rsidRDefault="00806DB1" w:rsidP="00806DB1">
      <w:pPr>
        <w:pStyle w:val="Hoofdtekst"/>
      </w:pPr>
    </w:p>
    <w:tbl>
      <w:tblPr>
        <w:tblW w:w="8969" w:type="dxa"/>
        <w:tblBorders>
          <w:top w:val="single" w:sz="8" w:space="0" w:color="D6D6D6"/>
          <w:left w:val="single" w:sz="8" w:space="0" w:color="D6D6D6"/>
          <w:bottom w:val="single" w:sz="8" w:space="0" w:color="D6D6D6"/>
          <w:right w:val="single" w:sz="8" w:space="0" w:color="D6D6D6"/>
          <w:insideH w:val="single" w:sz="8" w:space="0" w:color="D6D6D6"/>
          <w:insideV w:val="single" w:sz="8" w:space="0" w:color="D6D6D6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3704"/>
      </w:tblGrid>
      <w:tr w:rsidR="00806DB1" w:rsidRPr="003505EC" w14:paraId="35A26DCE" w14:textId="77777777" w:rsidTr="00AC5EE2">
        <w:trPr>
          <w:trHeight w:val="240"/>
          <w:tblHeader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9E3339" w14:textId="77777777" w:rsidR="00806DB1" w:rsidRPr="003505EC" w:rsidRDefault="00806DB1" w:rsidP="00AC5EE2">
            <w:pPr>
              <w:rPr>
                <w:lang w:val="nl-NL"/>
              </w:rPr>
            </w:pP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EAEAE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FD7B0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14:paraId="3629FF36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B3CC5" w14:textId="0556B78B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TARIEVEN WSV WIJNHAVEN 201</w:t>
            </w:r>
            <w:r w:rsidR="003142C0">
              <w:rPr>
                <w:rFonts w:ascii="Helvetica Neue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372F9A" w14:textId="77777777" w:rsidR="00806DB1" w:rsidRDefault="00806DB1" w:rsidP="00AC5EE2">
            <w:pPr>
              <w:pStyle w:val="Vrijevorm"/>
              <w:jc w:val="right"/>
            </w:pPr>
            <w:r w:rsidRPr="003505EC">
              <w:rPr>
                <w:rFonts w:ascii="Helvetica Neue"/>
                <w:sz w:val="18"/>
                <w:szCs w:val="18"/>
              </w:rPr>
              <w:t xml:space="preserve">in </w:t>
            </w:r>
            <w:r w:rsidRPr="003505EC">
              <w:rPr>
                <w:rFonts w:hAnsi="Helvetica Neue"/>
                <w:sz w:val="18"/>
                <w:szCs w:val="18"/>
              </w:rPr>
              <w:t>€</w:t>
            </w:r>
          </w:p>
        </w:tc>
      </w:tr>
      <w:tr w:rsidR="00806DB1" w14:paraId="0204B346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09369" w14:textId="77777777" w:rsidR="00806DB1" w:rsidRDefault="00806DB1" w:rsidP="00AC5EE2"/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93DFFC" w14:textId="77777777" w:rsidR="00806DB1" w:rsidRDefault="00806DB1" w:rsidP="00AC5EE2"/>
        </w:tc>
      </w:tr>
      <w:tr w:rsidR="00806DB1" w14:paraId="1249BFA1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E270D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Reguliere leden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CCE0D" w14:textId="77777777" w:rsidR="00806DB1" w:rsidRDefault="00806DB1" w:rsidP="00AC5EE2"/>
        </w:tc>
      </w:tr>
      <w:tr w:rsidR="00806DB1" w14:paraId="6979EF3D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4931DF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liggeld per m2 boxmaat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0AFC32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12,00</w:t>
            </w:r>
          </w:p>
        </w:tc>
      </w:tr>
      <w:tr w:rsidR="00806DB1" w14:paraId="0739760A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DBF8A4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contributie per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E5A42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75,00</w:t>
            </w:r>
          </w:p>
        </w:tc>
      </w:tr>
      <w:tr w:rsidR="00806DB1" w14:paraId="60A8B383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720BDD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 per kWh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DF9E6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0,306</w:t>
            </w:r>
          </w:p>
        </w:tc>
      </w:tr>
      <w:tr w:rsidR="00806DB1" w14:paraId="1698107A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FB82F4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volgboten &lt; 4 m per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BA6BA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100,00</w:t>
            </w:r>
          </w:p>
        </w:tc>
      </w:tr>
      <w:tr w:rsidR="00806DB1" w14:paraId="238C5130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CE92B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volgboten &gt; 4 m : per m2 boxmaat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9F017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12,00</w:t>
            </w:r>
          </w:p>
        </w:tc>
      </w:tr>
      <w:tr w:rsidR="00806DB1" w14:paraId="190CE431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36611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volgboten &gt; 4 m contributie per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3F8CE4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75,00</w:t>
            </w:r>
          </w:p>
        </w:tc>
      </w:tr>
      <w:tr w:rsidR="00806DB1" w14:paraId="2EE6F079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9AEBB8" w14:textId="77777777" w:rsidR="00806DB1" w:rsidRPr="00F32F2C" w:rsidRDefault="00F32F2C" w:rsidP="00F32F2C">
            <w:pPr>
              <w:pStyle w:val="Vrijevorm"/>
              <w:rPr>
                <w:rFonts w:ascii="Helvetica Neue" w:hAnsi="Helvetica Neue"/>
                <w:sz w:val="18"/>
                <w:szCs w:val="18"/>
              </w:rPr>
            </w:pPr>
            <w:r w:rsidRPr="00F32F2C">
              <w:rPr>
                <w:rFonts w:ascii="Helvetica Neue" w:hAnsi="Helvetica Neue"/>
                <w:sz w:val="18"/>
                <w:szCs w:val="18"/>
              </w:rPr>
              <w:t>kano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1A2FF" w14:textId="77777777" w:rsidR="00806DB1" w:rsidRPr="00F32F2C" w:rsidRDefault="00F32F2C" w:rsidP="00F32F2C">
            <w:pPr>
              <w:jc w:val="right"/>
              <w:rPr>
                <w:rFonts w:ascii="Helvetica Neue" w:hAnsi="Arial Unicode MS" w:cs="Arial Unicode MS"/>
                <w:color w:val="000000"/>
                <w:sz w:val="18"/>
                <w:szCs w:val="18"/>
              </w:rPr>
            </w:pPr>
            <w:r w:rsidRPr="00F32F2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100,00</w:t>
            </w:r>
          </w:p>
        </w:tc>
      </w:tr>
      <w:tr w:rsidR="00806DB1" w14:paraId="2A463048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411A5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Nieuwe leden eerste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45CFEA" w14:textId="77777777" w:rsidR="00806DB1" w:rsidRDefault="00806DB1" w:rsidP="00AC5EE2"/>
        </w:tc>
      </w:tr>
      <w:tr w:rsidR="00806DB1" w14:paraId="5053D49C" w14:textId="77777777" w:rsidTr="00AC5EE2">
        <w:tblPrEx>
          <w:shd w:val="clear" w:color="auto" w:fill="auto"/>
        </w:tblPrEx>
        <w:trPr>
          <w:trHeight w:val="254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B6FFC3" w14:textId="77777777" w:rsidR="00806DB1" w:rsidRDefault="00806DB1" w:rsidP="00AC5EE2"/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ED23A" w14:textId="77777777" w:rsidR="00806DB1" w:rsidRDefault="00806DB1" w:rsidP="00AC5EE2"/>
        </w:tc>
      </w:tr>
      <w:tr w:rsidR="00806DB1" w14:paraId="41002B57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040D6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entreegeld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941540" w14:textId="77777777" w:rsidR="00806DB1" w:rsidRDefault="00806DB1" w:rsidP="00AC5EE2">
            <w:pPr>
              <w:pStyle w:val="Vrijevorm"/>
              <w:jc w:val="right"/>
            </w:pPr>
            <w:r w:rsidRPr="003505EC">
              <w:rPr>
                <w:rFonts w:ascii="Helvetica Neue"/>
                <w:sz w:val="18"/>
                <w:szCs w:val="18"/>
              </w:rPr>
              <w:t>1x liggeld</w:t>
            </w:r>
          </w:p>
        </w:tc>
      </w:tr>
      <w:tr w:rsidR="00806DB1" w14:paraId="7DBA2261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8B8272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electra- en sleutelborg*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82117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80,00</w:t>
            </w:r>
          </w:p>
        </w:tc>
      </w:tr>
      <w:tr w:rsidR="00806DB1" w14:paraId="53CB708B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5D7D3" w14:textId="77777777" w:rsidR="00806DB1" w:rsidRDefault="00806DB1" w:rsidP="00AC5EE2"/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5ABC6" w14:textId="77777777" w:rsidR="00806DB1" w:rsidRDefault="00806DB1" w:rsidP="00AC5EE2"/>
        </w:tc>
      </w:tr>
      <w:tr w:rsidR="00806DB1" w14:paraId="2179FE1F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A96561" w14:textId="77777777" w:rsidR="00806DB1" w:rsidRDefault="00806DB1" w:rsidP="00AC5EE2">
            <w:pPr>
              <w:pStyle w:val="Vrijevorm"/>
            </w:pPr>
            <w:r>
              <w:rPr>
                <w:rFonts w:ascii="Helvetica Neue"/>
                <w:sz w:val="18"/>
                <w:szCs w:val="18"/>
              </w:rPr>
              <w:t>Zwerfgasten (minimaal 3</w:t>
            </w:r>
            <w:r w:rsidRPr="003505EC">
              <w:rPr>
                <w:rFonts w:ascii="Helvetica Neue"/>
                <w:sz w:val="18"/>
                <w:szCs w:val="18"/>
              </w:rPr>
              <w:t xml:space="preserve"> maand</w:t>
            </w:r>
            <w:r>
              <w:rPr>
                <w:rFonts w:ascii="Helvetica Neue"/>
                <w:sz w:val="18"/>
                <w:szCs w:val="18"/>
              </w:rPr>
              <w:t>en</w:t>
            </w:r>
            <w:r w:rsidRPr="003505EC">
              <w:rPr>
                <w:rFonts w:ascii="Helvetica Neue"/>
                <w:sz w:val="18"/>
                <w:szCs w:val="18"/>
              </w:rPr>
              <w:t>)</w:t>
            </w:r>
            <w:r>
              <w:rPr>
                <w:rFonts w:ascii="Helvetica Neue"/>
                <w:sz w:val="18"/>
                <w:szCs w:val="18"/>
              </w:rPr>
              <w:t>**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30EC3" w14:textId="77777777" w:rsidR="00806DB1" w:rsidRDefault="00806DB1" w:rsidP="00AC5EE2"/>
        </w:tc>
      </w:tr>
      <w:tr w:rsidR="00806DB1" w14:paraId="4B7003D4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16B657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winterliggers van 1-10 t/m 31-3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E0198" w14:textId="77777777" w:rsidR="00806DB1" w:rsidRDefault="00806DB1" w:rsidP="00AC5EE2"/>
        </w:tc>
      </w:tr>
      <w:tr w:rsidR="00806DB1" w14:paraId="662A0981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FAD2A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per m2 scheepsmaat per maand**</w:t>
            </w:r>
            <w:r>
              <w:rPr>
                <w:rFonts w:ascii="Helvetica Neue"/>
                <w:sz w:val="18"/>
                <w:szCs w:val="18"/>
              </w:rPr>
              <w:t>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2F33B" w14:textId="77777777" w:rsidR="00806DB1" w:rsidRDefault="00806DB1" w:rsidP="00AC5EE2">
            <w:pPr>
              <w:jc w:val="right"/>
            </w:pPr>
            <w:r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3,00</w:t>
            </w:r>
          </w:p>
        </w:tc>
      </w:tr>
      <w:tr w:rsidR="00806DB1" w14:paraId="7F37D3AD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BB895B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zomerligger van 1-4 t/m 30-9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14CB0" w14:textId="77777777" w:rsidR="00806DB1" w:rsidRDefault="00806DB1" w:rsidP="00AC5EE2"/>
        </w:tc>
      </w:tr>
      <w:tr w:rsidR="00806DB1" w14:paraId="1BF9DA8E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C08897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per m2 scheepsmaat per maand**</w:t>
            </w:r>
            <w:r>
              <w:rPr>
                <w:rFonts w:ascii="Helvetica Neue"/>
                <w:sz w:val="18"/>
                <w:szCs w:val="18"/>
              </w:rPr>
              <w:t>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44BC55" w14:textId="77777777" w:rsidR="00806DB1" w:rsidRDefault="00806DB1" w:rsidP="00AC5EE2">
            <w:pPr>
              <w:jc w:val="right"/>
            </w:pPr>
            <w:r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3,50</w:t>
            </w:r>
          </w:p>
        </w:tc>
      </w:tr>
      <w:tr w:rsidR="00F32F2C" w14:paraId="31584318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422C9C" w14:textId="77777777" w:rsidR="00F32F2C" w:rsidRPr="003505EC" w:rsidRDefault="00F32F2C" w:rsidP="00AC5EE2">
            <w:pPr>
              <w:pStyle w:val="Vrijevorm"/>
              <w:rPr>
                <w:rFonts w:ascii="Helvetica Neue"/>
                <w:sz w:val="18"/>
                <w:szCs w:val="18"/>
              </w:rPr>
            </w:pPr>
            <w:r>
              <w:rPr>
                <w:rFonts w:ascii="Helvetica Neue"/>
                <w:sz w:val="18"/>
                <w:szCs w:val="18"/>
              </w:rPr>
              <w:t>kano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B65143" w14:textId="77777777" w:rsidR="00F32F2C" w:rsidRDefault="00F32F2C" w:rsidP="00AC5EE2">
            <w:pPr>
              <w:jc w:val="right"/>
              <w:rPr>
                <w:rFonts w:ascii="Helvetica Neue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120,00/jaar</w:t>
            </w:r>
          </w:p>
        </w:tc>
      </w:tr>
      <w:tr w:rsidR="00806DB1" w14:paraId="7131DB60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2BBB3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electra- en sleutelborg*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77C8C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80,0</w:t>
            </w:r>
          </w:p>
        </w:tc>
      </w:tr>
      <w:tr w:rsidR="00806DB1" w14:paraId="31141892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9EDE2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 per kWh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7C242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0,306</w:t>
            </w:r>
          </w:p>
        </w:tc>
      </w:tr>
      <w:tr w:rsidR="00806DB1" w14:paraId="0521F622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F7486" w14:textId="77777777" w:rsidR="00806DB1" w:rsidRDefault="00806DB1" w:rsidP="00F32F2C">
            <w:pPr>
              <w:pStyle w:val="Vrijevorm"/>
            </w:pP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263090" w14:textId="77777777" w:rsidR="00806DB1" w:rsidRDefault="00806DB1" w:rsidP="00AC5EE2"/>
        </w:tc>
      </w:tr>
      <w:tr w:rsidR="00806DB1" w14:paraId="72EE4B3F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C2676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Passanten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8C2182" w14:textId="77777777" w:rsidR="00806DB1" w:rsidRDefault="00806DB1" w:rsidP="00AC5EE2"/>
        </w:tc>
      </w:tr>
      <w:tr w:rsidR="00806DB1" w14:paraId="474B57A8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C9AA9F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per m lengte per dag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35D9E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1,50</w:t>
            </w:r>
          </w:p>
        </w:tc>
      </w:tr>
      <w:tr w:rsidR="00806DB1" w14:paraId="561F78DD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6E9908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 per dag &lt; 10 m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F188F2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1,00</w:t>
            </w:r>
          </w:p>
        </w:tc>
      </w:tr>
      <w:tr w:rsidR="00806DB1" w14:paraId="3816BD7F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CA508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electra per dag &gt; 10 m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03E937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2,00</w:t>
            </w:r>
          </w:p>
        </w:tc>
      </w:tr>
      <w:tr w:rsidR="00806DB1" w14:paraId="48E7CD87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074CC" w14:textId="77777777" w:rsidR="00806DB1" w:rsidRDefault="00806DB1" w:rsidP="00AC5EE2"/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D90C7" w14:textId="77777777" w:rsidR="00806DB1" w:rsidRDefault="00806DB1" w:rsidP="00AC5EE2"/>
        </w:tc>
      </w:tr>
      <w:tr w:rsidR="00806DB1" w14:paraId="644ADA37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FEFB00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48676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Wachtlijst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675594" w14:textId="77777777" w:rsidR="00806DB1" w:rsidRDefault="00806DB1" w:rsidP="00AC5EE2"/>
        </w:tc>
      </w:tr>
      <w:tr w:rsidR="00806DB1" w14:paraId="53E1B7B2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A26CD0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per schip per jaar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53291" w14:textId="77777777" w:rsidR="00806DB1" w:rsidRDefault="00806DB1" w:rsidP="00AC5EE2">
            <w:pPr>
              <w:jc w:val="right"/>
            </w:pPr>
            <w:r w:rsidRPr="003505EC">
              <w:rPr>
                <w:rFonts w:ascii="Helvetica Neue" w:hAnsi="Arial Unicode MS" w:cs="Arial Unicode MS"/>
                <w:color w:val="000000"/>
                <w:sz w:val="18"/>
                <w:szCs w:val="18"/>
              </w:rPr>
              <w:t>25,00</w:t>
            </w:r>
          </w:p>
        </w:tc>
      </w:tr>
      <w:tr w:rsidR="00806DB1" w:rsidRPr="003505EC" w14:paraId="611891BA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10B66" w14:textId="77777777" w:rsidR="00806DB1" w:rsidRPr="003505EC" w:rsidRDefault="00806DB1" w:rsidP="00AC5EE2">
            <w:pPr>
              <w:rPr>
                <w:lang w:val="nl-NL"/>
              </w:rPr>
            </w:pPr>
            <w:r w:rsidRPr="003505EC">
              <w:rPr>
                <w:rFonts w:ascii="Helvetica Neue"/>
                <w:sz w:val="18"/>
                <w:szCs w:val="18"/>
                <w:lang w:val="nl-NL"/>
              </w:rPr>
              <w:t>*electra- en sleutelborg wordt geretourneerd bij vertrek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EF276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:rsidRPr="003505EC" w14:paraId="31DD9515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9B65E3" w14:textId="77777777" w:rsidR="00806DB1" w:rsidRPr="00806DB1" w:rsidRDefault="00806DB1" w:rsidP="00AC5EE2">
            <w:pPr>
              <w:pStyle w:val="Vrijevorm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** passanten die willen verlengen betalen de eerste maand passantentarief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A07CBA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:rsidRPr="003505EC" w14:paraId="64010BDD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D123C" w14:textId="77777777" w:rsidR="00806DB1" w:rsidRPr="003505EC" w:rsidRDefault="00806DB1" w:rsidP="00AC5EE2">
            <w:pPr>
              <w:pStyle w:val="Vrijevorm"/>
              <w:rPr>
                <w:sz w:val="18"/>
                <w:szCs w:val="18"/>
              </w:rPr>
            </w:pPr>
            <w:r w:rsidRPr="003505EC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>*</w:t>
            </w:r>
            <w:r w:rsidRPr="003505EC">
              <w:rPr>
                <w:sz w:val="18"/>
                <w:szCs w:val="18"/>
              </w:rPr>
              <w:t xml:space="preserve">met een minimum van </w:t>
            </w:r>
            <w:r w:rsidRPr="003505EC">
              <w:rPr>
                <w:sz w:val="18"/>
                <w:szCs w:val="18"/>
              </w:rPr>
              <w:t>€</w:t>
            </w:r>
            <w:r w:rsidRPr="003505EC">
              <w:rPr>
                <w:sz w:val="18"/>
                <w:szCs w:val="18"/>
              </w:rPr>
              <w:t xml:space="preserve"> 25,00 per maand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A145D7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:rsidRPr="003505EC" w14:paraId="5B257BE0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1176C" w14:textId="77777777" w:rsidR="00806DB1" w:rsidRDefault="00806DB1" w:rsidP="00AC5EE2">
            <w:pPr>
              <w:pStyle w:val="Vrijevorm"/>
            </w:pPr>
            <w:r w:rsidRPr="003505EC">
              <w:rPr>
                <w:rFonts w:ascii="Helvetica Neue"/>
                <w:sz w:val="18"/>
                <w:szCs w:val="18"/>
              </w:rPr>
              <w:t>Alle tarieven zijn inclusief 21% btw muv contributie en borg</w:t>
            </w: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5C408F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  <w:tr w:rsidR="00806DB1" w:rsidRPr="003505EC" w14:paraId="4716E24E" w14:textId="77777777" w:rsidTr="00AC5EE2">
        <w:tblPrEx>
          <w:shd w:val="clear" w:color="auto" w:fill="auto"/>
        </w:tblPrEx>
        <w:trPr>
          <w:trHeight w:val="240"/>
        </w:trPr>
        <w:tc>
          <w:tcPr>
            <w:tcW w:w="5265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0E169E" w14:textId="77777777" w:rsidR="00806DB1" w:rsidRPr="00F47B7B" w:rsidRDefault="00806DB1" w:rsidP="00AC5EE2">
            <w:pPr>
              <w:pStyle w:val="Vrijevorm"/>
              <w:rPr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8" w:space="0" w:color="D6D6D6"/>
              <w:left w:val="single" w:sz="8" w:space="0" w:color="D6D6D6"/>
              <w:bottom w:val="single" w:sz="8" w:space="0" w:color="D6D6D6"/>
              <w:right w:val="single" w:sz="8" w:space="0" w:color="D6D6D6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8687DC" w14:textId="77777777" w:rsidR="00806DB1" w:rsidRPr="003505EC" w:rsidRDefault="00806DB1" w:rsidP="00AC5EE2">
            <w:pPr>
              <w:rPr>
                <w:lang w:val="nl-NL"/>
              </w:rPr>
            </w:pPr>
          </w:p>
        </w:tc>
      </w:tr>
    </w:tbl>
    <w:p w14:paraId="53F4ACF1" w14:textId="77777777" w:rsidR="00806DB1" w:rsidRDefault="00806DB1" w:rsidP="00806DB1">
      <w:pPr>
        <w:pStyle w:val="Hoofdtekst"/>
      </w:pPr>
    </w:p>
    <w:p w14:paraId="6C9B74E3" w14:textId="77777777" w:rsidR="00862E37" w:rsidRDefault="00862E37"/>
    <w:sectPr w:rsidR="00862E37" w:rsidSect="005B5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B1"/>
    <w:rsid w:val="003142C0"/>
    <w:rsid w:val="005B50D2"/>
    <w:rsid w:val="00806DB1"/>
    <w:rsid w:val="00862E37"/>
    <w:rsid w:val="00F3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F4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Vrijevorm">
    <w:name w:val="Vrije vorm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Vrijevorm">
    <w:name w:val="Vrije vorm"/>
    <w:rsid w:val="00806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2018-11-25T10:53:00Z</dcterms:created>
  <dcterms:modified xsi:type="dcterms:W3CDTF">2018-11-25T10:53:00Z</dcterms:modified>
</cp:coreProperties>
</file>